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d01021750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74a27249d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a8025496847f7" /><Relationship Type="http://schemas.openxmlformats.org/officeDocument/2006/relationships/numbering" Target="/word/numbering.xml" Id="R9c9a262422754ff7" /><Relationship Type="http://schemas.openxmlformats.org/officeDocument/2006/relationships/settings" Target="/word/settings.xml" Id="Re0165fc4a8f146d2" /><Relationship Type="http://schemas.openxmlformats.org/officeDocument/2006/relationships/image" Target="/word/media/d828a931-75c7-4abb-a83c-b09fdf7e91bc.png" Id="Rf9a74a27249d40e7" /></Relationships>
</file>