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736dcb5e4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1c581fd63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cb9cda8794459" /><Relationship Type="http://schemas.openxmlformats.org/officeDocument/2006/relationships/numbering" Target="/word/numbering.xml" Id="R33b1132840e140da" /><Relationship Type="http://schemas.openxmlformats.org/officeDocument/2006/relationships/settings" Target="/word/settings.xml" Id="Rf57ea0b53bb4412e" /><Relationship Type="http://schemas.openxmlformats.org/officeDocument/2006/relationships/image" Target="/word/media/39fc0c9a-9d53-49d7-a298-74220696a4d0.png" Id="Ra001c581fd634515" /></Relationships>
</file>