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05df9f216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2f8729c99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Salvaterra de Magos,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8f9b36a3f4f96" /><Relationship Type="http://schemas.openxmlformats.org/officeDocument/2006/relationships/numbering" Target="/word/numbering.xml" Id="Rd8eac02c3d924c92" /><Relationship Type="http://schemas.openxmlformats.org/officeDocument/2006/relationships/settings" Target="/word/settings.xml" Id="R949303697a544efc" /><Relationship Type="http://schemas.openxmlformats.org/officeDocument/2006/relationships/image" Target="/word/media/a00718d4-0edc-41a3-a677-f57161e182a2.png" Id="R7ba2f8729c994f82" /></Relationships>
</file>