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6d83aab41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1726b10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0c259b89542ba" /><Relationship Type="http://schemas.openxmlformats.org/officeDocument/2006/relationships/numbering" Target="/word/numbering.xml" Id="R2641b21d41474b18" /><Relationship Type="http://schemas.openxmlformats.org/officeDocument/2006/relationships/settings" Target="/word/settings.xml" Id="Rfc32d141309e4a13" /><Relationship Type="http://schemas.openxmlformats.org/officeDocument/2006/relationships/image" Target="/word/media/bf0a339d-8db7-42a7-8f7b-203e6f3e068f.png" Id="Rf77c1726b10947a1" /></Relationships>
</file>