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92317753c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c4cb38c1b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68130717343ed" /><Relationship Type="http://schemas.openxmlformats.org/officeDocument/2006/relationships/numbering" Target="/word/numbering.xml" Id="R3eb89f5107544cfa" /><Relationship Type="http://schemas.openxmlformats.org/officeDocument/2006/relationships/settings" Target="/word/settings.xml" Id="Rae6a43e84a7f4ade" /><Relationship Type="http://schemas.openxmlformats.org/officeDocument/2006/relationships/image" Target="/word/media/50012cc3-3bb6-4a15-bdf3-66dbc11c1399.png" Id="R5abc4cb38c1b4b29" /></Relationships>
</file>