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575d23c3a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d3592d85e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368f5799245b9" /><Relationship Type="http://schemas.openxmlformats.org/officeDocument/2006/relationships/numbering" Target="/word/numbering.xml" Id="Rc867d708201947b8" /><Relationship Type="http://schemas.openxmlformats.org/officeDocument/2006/relationships/settings" Target="/word/settings.xml" Id="Racf1a5e3a7314b34" /><Relationship Type="http://schemas.openxmlformats.org/officeDocument/2006/relationships/image" Target="/word/media/c1d23d77-8d9d-4008-ac75-de1565dd5855.png" Id="R197d3592d85e4191" /></Relationships>
</file>