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461b7fd06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9c50b785b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Sanguessuga,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185372b774959" /><Relationship Type="http://schemas.openxmlformats.org/officeDocument/2006/relationships/numbering" Target="/word/numbering.xml" Id="Rc18cb7512a6c47ec" /><Relationship Type="http://schemas.openxmlformats.org/officeDocument/2006/relationships/settings" Target="/word/settings.xml" Id="Rf4a142e682064f72" /><Relationship Type="http://schemas.openxmlformats.org/officeDocument/2006/relationships/image" Target="/word/media/4d7f0a42-c62a-40b2-87fc-cde470018849.png" Id="Rb0f9c50b785b4eea" /></Relationships>
</file>