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17e0a9d1a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9c0b8a2f7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Sangunhedo,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e23908aab45cc" /><Relationship Type="http://schemas.openxmlformats.org/officeDocument/2006/relationships/numbering" Target="/word/numbering.xml" Id="Re051cd0b5baa4f30" /><Relationship Type="http://schemas.openxmlformats.org/officeDocument/2006/relationships/settings" Target="/word/settings.xml" Id="R2c44950277a749c7" /><Relationship Type="http://schemas.openxmlformats.org/officeDocument/2006/relationships/image" Target="/word/media/d471486e-0e91-4ece-a85a-412b46f83f14.png" Id="Re3a9c0b8a2f7412f" /></Relationships>
</file>