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81fdd4e1b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d60e735a2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Sanhoane,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22e1930054056" /><Relationship Type="http://schemas.openxmlformats.org/officeDocument/2006/relationships/numbering" Target="/word/numbering.xml" Id="R6dfd1ed30236483e" /><Relationship Type="http://schemas.openxmlformats.org/officeDocument/2006/relationships/settings" Target="/word/settings.xml" Id="Rdf45de4fe4274401" /><Relationship Type="http://schemas.openxmlformats.org/officeDocument/2006/relationships/image" Target="/word/media/8202f581-15f7-4bda-b23a-493c8c428cb0.png" Id="R617d60e735a24ae3" /></Relationships>
</file>