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7eeacd89d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4b86e8051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Barbara de Padroes,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703690c26450a" /><Relationship Type="http://schemas.openxmlformats.org/officeDocument/2006/relationships/numbering" Target="/word/numbering.xml" Id="R64d0d65318dc4654" /><Relationship Type="http://schemas.openxmlformats.org/officeDocument/2006/relationships/settings" Target="/word/settings.xml" Id="R91ba5c30af694613" /><Relationship Type="http://schemas.openxmlformats.org/officeDocument/2006/relationships/image" Target="/word/media/c63e2223-3cbc-48fb-926d-622088343622.png" Id="R4cc4b86e8051459a" /></Relationships>
</file>