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9097a3e55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ef7a26656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Cruz do 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6c46399474d5f" /><Relationship Type="http://schemas.openxmlformats.org/officeDocument/2006/relationships/numbering" Target="/word/numbering.xml" Id="R459614983c254e5b" /><Relationship Type="http://schemas.openxmlformats.org/officeDocument/2006/relationships/settings" Target="/word/settings.xml" Id="R702ace8a65f14ea6" /><Relationship Type="http://schemas.openxmlformats.org/officeDocument/2006/relationships/image" Target="/word/media/3de1b851-9041-4397-b769-f7f194733e99.png" Id="Ra3fef7a2665643cd" /></Relationships>
</file>