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6a264bcea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f7f16089e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Eugenia,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7f547d4d34971" /><Relationship Type="http://schemas.openxmlformats.org/officeDocument/2006/relationships/numbering" Target="/word/numbering.xml" Id="Rdcb4d3958c114ed7" /><Relationship Type="http://schemas.openxmlformats.org/officeDocument/2006/relationships/settings" Target="/word/settings.xml" Id="R19a33aa923474eb5" /><Relationship Type="http://schemas.openxmlformats.org/officeDocument/2006/relationships/image" Target="/word/media/d255de92-5aa8-46e2-893f-b6156ddf5417.png" Id="R760f7f16089e493e" /></Relationships>
</file>