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1f7e5d4f0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230b04239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 Belem,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1e9031e514263" /><Relationship Type="http://schemas.openxmlformats.org/officeDocument/2006/relationships/numbering" Target="/word/numbering.xml" Id="R87e791dc81a545eb" /><Relationship Type="http://schemas.openxmlformats.org/officeDocument/2006/relationships/settings" Target="/word/settings.xml" Id="R71053a6da7724948" /><Relationship Type="http://schemas.openxmlformats.org/officeDocument/2006/relationships/image" Target="/word/media/585ad9b3-54f7-4ecb-a932-0db03c535675.png" Id="Rabb230b04239443c" /></Relationships>
</file>