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b94629bcb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9324c6e42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Marinha do Zezere,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32229a76b42fd" /><Relationship Type="http://schemas.openxmlformats.org/officeDocument/2006/relationships/numbering" Target="/word/numbering.xml" Id="R3c9ef7e9316640b1" /><Relationship Type="http://schemas.openxmlformats.org/officeDocument/2006/relationships/settings" Target="/word/settings.xml" Id="R9c740ac914924be3" /><Relationship Type="http://schemas.openxmlformats.org/officeDocument/2006/relationships/image" Target="/word/media/08f0d3e9-c73b-4c68-8678-6f2c6bfde46a.png" Id="R14a9324c6e424bf8" /></Relationships>
</file>