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1266b6946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278776bb8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Suzana,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7d5f68ca640f8" /><Relationship Type="http://schemas.openxmlformats.org/officeDocument/2006/relationships/numbering" Target="/word/numbering.xml" Id="Rf95c2f2111224195" /><Relationship Type="http://schemas.openxmlformats.org/officeDocument/2006/relationships/settings" Target="/word/settings.xml" Id="Rbf88dafb21d14553" /><Relationship Type="http://schemas.openxmlformats.org/officeDocument/2006/relationships/image" Target="/word/media/da1427b6-2acc-468d-9cc0-a5eeb39f1c17.png" Id="R442278776bb847c0" /></Relationships>
</file>