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6491ead5954c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423e22071149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Santiago de Cassurrais,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bc64f9121c4330" /><Relationship Type="http://schemas.openxmlformats.org/officeDocument/2006/relationships/numbering" Target="/word/numbering.xml" Id="R52acbbaeafad479a" /><Relationship Type="http://schemas.openxmlformats.org/officeDocument/2006/relationships/settings" Target="/word/settings.xml" Id="R5448033551464142" /><Relationship Type="http://schemas.openxmlformats.org/officeDocument/2006/relationships/image" Target="/word/media/38a769c3-62ce-4965-bfc4-4ee2c67ec808.png" Id="Raf423e22071149f7" /></Relationships>
</file>