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9b3100178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dbb55ce01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Isidoro,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ca20ebe974175" /><Relationship Type="http://schemas.openxmlformats.org/officeDocument/2006/relationships/numbering" Target="/word/numbering.xml" Id="R1b11e58eaecc4485" /><Relationship Type="http://schemas.openxmlformats.org/officeDocument/2006/relationships/settings" Target="/word/settings.xml" Id="R6d3867cc26984bba" /><Relationship Type="http://schemas.openxmlformats.org/officeDocument/2006/relationships/image" Target="/word/media/f96f3f23-a8c6-4d2a-89e5-12307d17699a.png" Id="R3efdbb55ce014692" /></Relationships>
</file>