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b1a7c4b0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c0879f6d4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Xisto,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13a0058d94cd5" /><Relationship Type="http://schemas.openxmlformats.org/officeDocument/2006/relationships/numbering" Target="/word/numbering.xml" Id="R1874689e5fbe4ef3" /><Relationship Type="http://schemas.openxmlformats.org/officeDocument/2006/relationships/settings" Target="/word/settings.xml" Id="R828973535c1e43de" /><Relationship Type="http://schemas.openxmlformats.org/officeDocument/2006/relationships/image" Target="/word/media/1b4a9a85-68dd-4a8c-8c40-b2c265809c02.png" Id="R8bbc0879f6d44d18" /></Relationships>
</file>