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770cc3426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1ee176b47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Bento de Ana Loura,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31d62aa604a46" /><Relationship Type="http://schemas.openxmlformats.org/officeDocument/2006/relationships/numbering" Target="/word/numbering.xml" Id="R1d5ff04515f24ee6" /><Relationship Type="http://schemas.openxmlformats.org/officeDocument/2006/relationships/settings" Target="/word/settings.xml" Id="R96c14d79fd724a30" /><Relationship Type="http://schemas.openxmlformats.org/officeDocument/2006/relationships/image" Target="/word/media/ec274d7a-ff97-4483-b59a-f2ea19840b6c.png" Id="R6961ee176b474181" /></Relationships>
</file>