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ce59cd96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498da721b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Bras de Alportel,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356526a843b2" /><Relationship Type="http://schemas.openxmlformats.org/officeDocument/2006/relationships/numbering" Target="/word/numbering.xml" Id="R91f37e3c9f584c85" /><Relationship Type="http://schemas.openxmlformats.org/officeDocument/2006/relationships/settings" Target="/word/settings.xml" Id="R019093e6fdaf4de1" /><Relationship Type="http://schemas.openxmlformats.org/officeDocument/2006/relationships/image" Target="/word/media/868541c9-d74d-40ad-b7ba-4611456c11c2.png" Id="R403498da721b4b5f" /></Relationships>
</file>