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4c06f3ad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02e312e79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Gregorio,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6e3915aa42b0" /><Relationship Type="http://schemas.openxmlformats.org/officeDocument/2006/relationships/numbering" Target="/word/numbering.xml" Id="R20375101e7e84292" /><Relationship Type="http://schemas.openxmlformats.org/officeDocument/2006/relationships/settings" Target="/word/settings.xml" Id="Rec1493747db6485c" /><Relationship Type="http://schemas.openxmlformats.org/officeDocument/2006/relationships/image" Target="/word/media/a9f06ecf-d7e8-47dc-b889-8e4ad008c266.png" Id="R41c02e312e794570" /></Relationships>
</file>