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7114b62be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f296ec48f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Joanico,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1ab50b4fa4e25" /><Relationship Type="http://schemas.openxmlformats.org/officeDocument/2006/relationships/numbering" Target="/word/numbering.xml" Id="Rfd8323e288634368" /><Relationship Type="http://schemas.openxmlformats.org/officeDocument/2006/relationships/settings" Target="/word/settings.xml" Id="Rb2b7a88f5f854d18" /><Relationship Type="http://schemas.openxmlformats.org/officeDocument/2006/relationships/image" Target="/word/media/dd5d39ab-342e-4bf9-8943-e73d91d9a237.png" Id="Rdcff296ec48f492f" /></Relationships>
</file>