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920fa95a9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839198301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Joao da Pesqueira,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93a6218d64bd3" /><Relationship Type="http://schemas.openxmlformats.org/officeDocument/2006/relationships/numbering" Target="/word/numbering.xml" Id="R002bef9dd2dd4167" /><Relationship Type="http://schemas.openxmlformats.org/officeDocument/2006/relationships/settings" Target="/word/settings.xml" Id="Rd7fa9f0fc51d4233" /><Relationship Type="http://schemas.openxmlformats.org/officeDocument/2006/relationships/image" Target="/word/media/beae85f8-b7e4-42e2-9665-9add0ce0b09d.png" Id="R8d28391983014723" /></Relationships>
</file>