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49db89ea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5c30385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Seara,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53db2c7a44131" /><Relationship Type="http://schemas.openxmlformats.org/officeDocument/2006/relationships/numbering" Target="/word/numbering.xml" Id="R8787abdef0a94d92" /><Relationship Type="http://schemas.openxmlformats.org/officeDocument/2006/relationships/settings" Target="/word/settings.xml" Id="R16be3ab461424eb8" /><Relationship Type="http://schemas.openxmlformats.org/officeDocument/2006/relationships/image" Target="/word/media/39133032-d4e4-4e08-a387-f32d9550e3ad.png" Id="R61d05c30385d4d21" /></Relationships>
</file>