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ecbdb14ab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80ab61410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b9e50b864b29" /><Relationship Type="http://schemas.openxmlformats.org/officeDocument/2006/relationships/numbering" Target="/word/numbering.xml" Id="R5da9b1f7236d4fd1" /><Relationship Type="http://schemas.openxmlformats.org/officeDocument/2006/relationships/settings" Target="/word/settings.xml" Id="R189e5bc8c1d04b46" /><Relationship Type="http://schemas.openxmlformats.org/officeDocument/2006/relationships/image" Target="/word/media/9ce944fe-be83-4194-bcb8-5a911ef1a99d.png" Id="R03c80ab614104bd5" /></Relationships>
</file>