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969f60e29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bbddbae0b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Jorge da Beira,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9eccaa8404eb3" /><Relationship Type="http://schemas.openxmlformats.org/officeDocument/2006/relationships/numbering" Target="/word/numbering.xml" Id="Rb8b715cc79cf44f6" /><Relationship Type="http://schemas.openxmlformats.org/officeDocument/2006/relationships/settings" Target="/word/settings.xml" Id="Re4a7a6056ffb4dac" /><Relationship Type="http://schemas.openxmlformats.org/officeDocument/2006/relationships/image" Target="/word/media/9adc5191-2833-4dc2-999e-b2b5a0673142.png" Id="Rc14bbddbae0b4a04" /></Relationships>
</file>