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a2481b617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e13685712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Mamede,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255d0e704ee4" /><Relationship Type="http://schemas.openxmlformats.org/officeDocument/2006/relationships/numbering" Target="/word/numbering.xml" Id="Rdfbf3ed7f4b14739" /><Relationship Type="http://schemas.openxmlformats.org/officeDocument/2006/relationships/settings" Target="/word/settings.xml" Id="Re46e246408dc4a3d" /><Relationship Type="http://schemas.openxmlformats.org/officeDocument/2006/relationships/image" Target="/word/media/52cd097d-fa06-4f89-aff0-556ae475903c.png" Id="Rd73e136857124039" /></Relationships>
</file>