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92424ec63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667dd0f75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Marcos,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dbd37641e4db6" /><Relationship Type="http://schemas.openxmlformats.org/officeDocument/2006/relationships/numbering" Target="/word/numbering.xml" Id="R24d524da05724490" /><Relationship Type="http://schemas.openxmlformats.org/officeDocument/2006/relationships/settings" Target="/word/settings.xml" Id="Rd8359af66c6c417f" /><Relationship Type="http://schemas.openxmlformats.org/officeDocument/2006/relationships/image" Target="/word/media/dfd2b922-1634-4c70-8761-8d75a2fa0c7c.png" Id="R03d667dd0f754248" /></Relationships>
</file>