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95166bd6d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adffe25db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Martinho do Pinheiro,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9f4ff0e834cf2" /><Relationship Type="http://schemas.openxmlformats.org/officeDocument/2006/relationships/numbering" Target="/word/numbering.xml" Id="R999c554d58654c2b" /><Relationship Type="http://schemas.openxmlformats.org/officeDocument/2006/relationships/settings" Target="/word/settings.xml" Id="Re0c8add02e194262" /><Relationship Type="http://schemas.openxmlformats.org/officeDocument/2006/relationships/image" Target="/word/media/2bb7ce9a-c6b5-40e2-adf0-fd8826d1272d.png" Id="R4acadffe25db4629" /></Relationships>
</file>