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fc67793b9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775a3bb82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Miguel do Outeiro,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495af84b54aad" /><Relationship Type="http://schemas.openxmlformats.org/officeDocument/2006/relationships/numbering" Target="/word/numbering.xml" Id="R01113c533ef94b93" /><Relationship Type="http://schemas.openxmlformats.org/officeDocument/2006/relationships/settings" Target="/word/settings.xml" Id="R88e162aed2494ee9" /><Relationship Type="http://schemas.openxmlformats.org/officeDocument/2006/relationships/image" Target="/word/media/9c7eb71d-78f2-4765-8f31-42460a7fad2f.png" Id="Rf18775a3bb824ab8" /></Relationships>
</file>