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9911001aa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24f539ed1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Paio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ee000233b455c" /><Relationship Type="http://schemas.openxmlformats.org/officeDocument/2006/relationships/numbering" Target="/word/numbering.xml" Id="Raab9455a6dea4b2b" /><Relationship Type="http://schemas.openxmlformats.org/officeDocument/2006/relationships/settings" Target="/word/settings.xml" Id="Re388aff5656e4972" /><Relationship Type="http://schemas.openxmlformats.org/officeDocument/2006/relationships/image" Target="/word/media/6d4e99f7-64f4-4073-bdfa-02ca4d412914.png" Id="R54524f539ed14b85" /></Relationships>
</file>