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dd49f6dff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0dd33f730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Vale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8698610ae4fe5" /><Relationship Type="http://schemas.openxmlformats.org/officeDocument/2006/relationships/numbering" Target="/word/numbering.xml" Id="R27230f0242474a12" /><Relationship Type="http://schemas.openxmlformats.org/officeDocument/2006/relationships/settings" Target="/word/settings.xml" Id="R61576d1408704308" /><Relationship Type="http://schemas.openxmlformats.org/officeDocument/2006/relationships/image" Target="/word/media/6001da54-5a26-4a36-8f42-e7ab2a03b045.png" Id="Rce80dd33f7304e7d" /></Relationships>
</file>