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44f5317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6e4f04706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Romao de Aregos,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bb15167514bbf" /><Relationship Type="http://schemas.openxmlformats.org/officeDocument/2006/relationships/numbering" Target="/word/numbering.xml" Id="R50cfdb1b51e64e3a" /><Relationship Type="http://schemas.openxmlformats.org/officeDocument/2006/relationships/settings" Target="/word/settings.xml" Id="R2f4d09b2ef734873" /><Relationship Type="http://schemas.openxmlformats.org/officeDocument/2006/relationships/image" Target="/word/media/7e40622b-d38e-4e3c-80e8-099b8388dbe8.png" Id="R03f6e4f0470640a2" /></Relationships>
</file>