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1633b27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3a3fc561f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Sebastiao da Feira,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f27c0d6e7424d" /><Relationship Type="http://schemas.openxmlformats.org/officeDocument/2006/relationships/numbering" Target="/word/numbering.xml" Id="Rba3e91e7d5274608" /><Relationship Type="http://schemas.openxmlformats.org/officeDocument/2006/relationships/settings" Target="/word/settings.xml" Id="R7512d63c304a4b3d" /><Relationship Type="http://schemas.openxmlformats.org/officeDocument/2006/relationships/image" Target="/word/media/5e747898-0be1-48fa-a80b-b1f2ee73a9db.png" Id="Ra643a3fc561f45f8" /></Relationships>
</file>