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56a2ae6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d55bf87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Sebastiao de Penha 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c4dd78114698" /><Relationship Type="http://schemas.openxmlformats.org/officeDocument/2006/relationships/numbering" Target="/word/numbering.xml" Id="R810eb2a3b5814060" /><Relationship Type="http://schemas.openxmlformats.org/officeDocument/2006/relationships/settings" Target="/word/settings.xml" Id="R0710ea7fdb0d45ca" /><Relationship Type="http://schemas.openxmlformats.org/officeDocument/2006/relationships/image" Target="/word/media/aca17057-3dc0-4e8f-86df-2048838f57c0.png" Id="Re0b3d55bf87e40ed" /></Relationships>
</file>