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4de7ca8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36722df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Sebastiao dos Carros,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c91897cfb46ea" /><Relationship Type="http://schemas.openxmlformats.org/officeDocument/2006/relationships/numbering" Target="/word/numbering.xml" Id="R1e0e55a673c541dd" /><Relationship Type="http://schemas.openxmlformats.org/officeDocument/2006/relationships/settings" Target="/word/settings.xml" Id="Ra4cd03972b934730" /><Relationship Type="http://schemas.openxmlformats.org/officeDocument/2006/relationships/image" Target="/word/media/0fd5a2da-2bd9-49a2-8a8f-20d4222e4db5.png" Id="R9de636722dff42b6" /></Relationships>
</file>