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bcf2181b6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070789b62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Sardoura,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0856c58b442f9" /><Relationship Type="http://schemas.openxmlformats.org/officeDocument/2006/relationships/numbering" Target="/word/numbering.xml" Id="Rf7f5bab189784636" /><Relationship Type="http://schemas.openxmlformats.org/officeDocument/2006/relationships/settings" Target="/word/settings.xml" Id="R09ffbf56f7f44056" /><Relationship Type="http://schemas.openxmlformats.org/officeDocument/2006/relationships/image" Target="/word/media/eb752165-c562-4fdc-9cce-faa4897a9bf0.png" Id="R3bc070789b624b2b" /></Relationships>
</file>