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369b68fc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eb0d72c0b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4d5e37db64895" /><Relationship Type="http://schemas.openxmlformats.org/officeDocument/2006/relationships/numbering" Target="/word/numbering.xml" Id="R6e198507333b4d2d" /><Relationship Type="http://schemas.openxmlformats.org/officeDocument/2006/relationships/settings" Target="/word/settings.xml" Id="Rf68c419010c44e10" /><Relationship Type="http://schemas.openxmlformats.org/officeDocument/2006/relationships/image" Target="/word/media/89d84672-52b9-4c94-bfde-2f8d26e01a9e.png" Id="Rc3eeb0d72c0b4def" /></Relationships>
</file>