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a24f944fd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f555858e4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Sarnadas de Sao Simao,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ab345eb224a92" /><Relationship Type="http://schemas.openxmlformats.org/officeDocument/2006/relationships/numbering" Target="/word/numbering.xml" Id="R52d1661671514d8a" /><Relationship Type="http://schemas.openxmlformats.org/officeDocument/2006/relationships/settings" Target="/word/settings.xml" Id="R856cd06f8e334c16" /><Relationship Type="http://schemas.openxmlformats.org/officeDocument/2006/relationships/image" Target="/word/media/4b2edcd3-cdad-4ecc-92d2-b54fc298deed.png" Id="Rbd1f555858e44163" /></Relationships>
</file>