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34931ca30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a3446fb13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Sarnado,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520b0cbbd47f5" /><Relationship Type="http://schemas.openxmlformats.org/officeDocument/2006/relationships/numbering" Target="/word/numbering.xml" Id="Rbeb67c72b8b54d44" /><Relationship Type="http://schemas.openxmlformats.org/officeDocument/2006/relationships/settings" Target="/word/settings.xml" Id="R968b261e7e054ba4" /><Relationship Type="http://schemas.openxmlformats.org/officeDocument/2006/relationships/image" Target="/word/media/3645fd07-e810-4b84-b6b0-579dcd1a87f4.png" Id="R94ca3446fb134a68" /></Relationships>
</file>