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5ec989ac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ce351ce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Sarzedinho,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bf14c09c4e59" /><Relationship Type="http://schemas.openxmlformats.org/officeDocument/2006/relationships/numbering" Target="/word/numbering.xml" Id="Rb48b19de647d481c" /><Relationship Type="http://schemas.openxmlformats.org/officeDocument/2006/relationships/settings" Target="/word/settings.xml" Id="R5195c180c5724850" /><Relationship Type="http://schemas.openxmlformats.org/officeDocument/2006/relationships/image" Target="/word/media/7591e008-ff0e-4cb0-ac98-0da9284bac59.png" Id="R78f0ce351ce1412a" /></Relationships>
</file>