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9918e21c5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e4fc7f4c7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337edf9f64613" /><Relationship Type="http://schemas.openxmlformats.org/officeDocument/2006/relationships/numbering" Target="/word/numbering.xml" Id="R436012af291f4808" /><Relationship Type="http://schemas.openxmlformats.org/officeDocument/2006/relationships/settings" Target="/word/settings.xml" Id="Ra7ec16607116413e" /><Relationship Type="http://schemas.openxmlformats.org/officeDocument/2006/relationships/image" Target="/word/media/0a288152-fb48-49fd-b731-d96578bbf9dd.png" Id="R8e1e4fc7f4c74f79" /></Relationships>
</file>