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7155dcf22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db1ed3154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Segadais,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30d527577484b" /><Relationship Type="http://schemas.openxmlformats.org/officeDocument/2006/relationships/numbering" Target="/word/numbering.xml" Id="R9be1919f2f164170" /><Relationship Type="http://schemas.openxmlformats.org/officeDocument/2006/relationships/settings" Target="/word/settings.xml" Id="R8f31376efba943a7" /><Relationship Type="http://schemas.openxmlformats.org/officeDocument/2006/relationships/image" Target="/word/media/f7a14a71-428e-44cd-8f1a-ee38a05682c2.png" Id="Ra2fdb1ed3154434f" /></Relationships>
</file>