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dd7effbca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3bf364814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Segirem,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8fe2ca2bc4eb7" /><Relationship Type="http://schemas.openxmlformats.org/officeDocument/2006/relationships/numbering" Target="/word/numbering.xml" Id="R29cf595d0a274133" /><Relationship Type="http://schemas.openxmlformats.org/officeDocument/2006/relationships/settings" Target="/word/settings.xml" Id="Re795b33c76d646a2" /><Relationship Type="http://schemas.openxmlformats.org/officeDocument/2006/relationships/image" Target="/word/media/f9bdb03e-5507-41eb-9d95-5c8a35739e8d.png" Id="R7b73bf3648144375" /></Relationships>
</file>