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085435a5b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b85422389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Selhariz,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812b5d4fa4b4a" /><Relationship Type="http://schemas.openxmlformats.org/officeDocument/2006/relationships/numbering" Target="/word/numbering.xml" Id="R6ffcd1356b234965" /><Relationship Type="http://schemas.openxmlformats.org/officeDocument/2006/relationships/settings" Target="/word/settings.xml" Id="R11af976d8eab4c2e" /><Relationship Type="http://schemas.openxmlformats.org/officeDocument/2006/relationships/image" Target="/word/media/473742a8-1252-4630-bfe2-95ebd4bbd0af.png" Id="R458b854223894f1c" /></Relationships>
</file>