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09d13b5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fab80ac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18a0ddad4439" /><Relationship Type="http://schemas.openxmlformats.org/officeDocument/2006/relationships/numbering" Target="/word/numbering.xml" Id="Rff32c58879814454" /><Relationship Type="http://schemas.openxmlformats.org/officeDocument/2006/relationships/settings" Target="/word/settings.xml" Id="R34b73c87bda84660" /><Relationship Type="http://schemas.openxmlformats.org/officeDocument/2006/relationships/image" Target="/word/media/5578ab5e-4377-4898-b5e9-c414f788de10.png" Id="R785dfab80acd4113" /></Relationships>
</file>