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0d3ec0590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ded199de2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Sendim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9eeb4c3bb4cc4" /><Relationship Type="http://schemas.openxmlformats.org/officeDocument/2006/relationships/numbering" Target="/word/numbering.xml" Id="Refc7c4cfeb9a4e2d" /><Relationship Type="http://schemas.openxmlformats.org/officeDocument/2006/relationships/settings" Target="/word/settings.xml" Id="Ra14876fbcd614ceb" /><Relationship Type="http://schemas.openxmlformats.org/officeDocument/2006/relationships/image" Target="/word/media/c4ff085e-e0bb-481c-9ede-5543540fcab4.png" Id="R55aded199de2480d" /></Relationships>
</file>