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f40df380a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262428d39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Senhora da Ajuda,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819a3c21349ce" /><Relationship Type="http://schemas.openxmlformats.org/officeDocument/2006/relationships/numbering" Target="/word/numbering.xml" Id="Rdb92dbc83711451d" /><Relationship Type="http://schemas.openxmlformats.org/officeDocument/2006/relationships/settings" Target="/word/settings.xml" Id="R58fd5b320f6c49ef" /><Relationship Type="http://schemas.openxmlformats.org/officeDocument/2006/relationships/image" Target="/word/media/ce6cab7f-231b-4fb7-a1a5-d67b1188ccca.png" Id="R7cc262428d394ee6" /></Relationships>
</file>