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931cadf60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6db063b10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Senhorim,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db8f8211f4edd" /><Relationship Type="http://schemas.openxmlformats.org/officeDocument/2006/relationships/numbering" Target="/word/numbering.xml" Id="Rbac8c539e6bb4e27" /><Relationship Type="http://schemas.openxmlformats.org/officeDocument/2006/relationships/settings" Target="/word/settings.xml" Id="R0dd2591c6ed3406b" /><Relationship Type="http://schemas.openxmlformats.org/officeDocument/2006/relationships/image" Target="/word/media/0f5d5491-27ab-4d47-a98f-0369dc134e4d.png" Id="R3f26db063b104653" /></Relationships>
</file>