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fd2c2760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c60f9824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Sentinela,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9ca810f3e4591" /><Relationship Type="http://schemas.openxmlformats.org/officeDocument/2006/relationships/numbering" Target="/word/numbering.xml" Id="R7990d931f40f4424" /><Relationship Type="http://schemas.openxmlformats.org/officeDocument/2006/relationships/settings" Target="/word/settings.xml" Id="R4aee22d041194a11" /><Relationship Type="http://schemas.openxmlformats.org/officeDocument/2006/relationships/image" Target="/word/media/0d74f434-70bd-4dbc-9b85-e32c93dae942.png" Id="R6dec60f9824f45e9" /></Relationships>
</file>